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671" w:rsidRPr="00F5168A" w:rsidRDefault="00426AF0" w:rsidP="008E5671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8E5671" w:rsidRPr="00F5168A">
        <w:rPr>
          <w:rFonts w:ascii="Times New Roman" w:hAnsi="Times New Roman"/>
          <w:sz w:val="28"/>
          <w:szCs w:val="28"/>
        </w:rPr>
        <w:t xml:space="preserve"> 1</w:t>
      </w:r>
    </w:p>
    <w:p w:rsidR="008E5671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E5671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E5671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Самарской области</w:t>
      </w:r>
    </w:p>
    <w:p w:rsidR="008E5671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 № ________</w:t>
      </w:r>
    </w:p>
    <w:p w:rsidR="008E5671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</w:p>
    <w:p w:rsidR="00002C46" w:rsidRPr="00F5168A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26AF0">
        <w:rPr>
          <w:rFonts w:ascii="Times New Roman" w:hAnsi="Times New Roman"/>
          <w:sz w:val="28"/>
          <w:szCs w:val="28"/>
        </w:rPr>
        <w:t>Приложение</w:t>
      </w:r>
      <w:r w:rsidR="00002C46" w:rsidRPr="00F5168A">
        <w:rPr>
          <w:rFonts w:ascii="Times New Roman" w:hAnsi="Times New Roman"/>
          <w:sz w:val="28"/>
          <w:szCs w:val="28"/>
        </w:rPr>
        <w:t xml:space="preserve"> 1</w:t>
      </w:r>
    </w:p>
    <w:p w:rsidR="00002C46" w:rsidRPr="00F5168A" w:rsidRDefault="00002C46" w:rsidP="00002C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 xml:space="preserve">к муниципальной программе городского округа </w:t>
      </w:r>
    </w:p>
    <w:p w:rsidR="00002C46" w:rsidRPr="00F5168A" w:rsidRDefault="00002C46" w:rsidP="00002C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F5168A">
        <w:rPr>
          <w:rFonts w:ascii="Times New Roman" w:hAnsi="Times New Roman"/>
          <w:sz w:val="28"/>
          <w:szCs w:val="28"/>
        </w:rPr>
        <w:t>Кинель</w:t>
      </w:r>
      <w:proofErr w:type="spellEnd"/>
      <w:r w:rsidRPr="00F5168A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002C46" w:rsidRPr="00F5168A" w:rsidRDefault="00002C46" w:rsidP="00002C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>«Молодой семье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68A">
        <w:rPr>
          <w:rFonts w:ascii="Times New Roman" w:hAnsi="Times New Roman"/>
          <w:sz w:val="28"/>
          <w:szCs w:val="28"/>
        </w:rPr>
        <w:t>- доступное жилье»</w:t>
      </w:r>
    </w:p>
    <w:p w:rsidR="00002C46" w:rsidRPr="00F5168A" w:rsidRDefault="00002C46" w:rsidP="00002C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 xml:space="preserve"> на 2018</w:t>
      </w:r>
      <w:r w:rsidR="00426AF0">
        <w:rPr>
          <w:rFonts w:ascii="Times New Roman" w:hAnsi="Times New Roman"/>
          <w:sz w:val="28"/>
          <w:szCs w:val="28"/>
        </w:rPr>
        <w:t xml:space="preserve"> – 2027</w:t>
      </w:r>
      <w:r w:rsidRPr="00F5168A">
        <w:rPr>
          <w:rFonts w:ascii="Times New Roman" w:hAnsi="Times New Roman"/>
          <w:sz w:val="28"/>
          <w:szCs w:val="28"/>
        </w:rPr>
        <w:t xml:space="preserve"> годы</w:t>
      </w:r>
    </w:p>
    <w:p w:rsidR="00002C46" w:rsidRPr="005E5F3D" w:rsidRDefault="00002C46" w:rsidP="00002C46">
      <w:pPr>
        <w:spacing w:after="0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02C46" w:rsidRDefault="00002C46" w:rsidP="00002C46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02C46" w:rsidRPr="00F5168A" w:rsidRDefault="00002C46" w:rsidP="00002C46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>ПЕРЕЧЕНЬ</w:t>
      </w:r>
    </w:p>
    <w:p w:rsidR="00002C46" w:rsidRPr="00F5168A" w:rsidRDefault="00002C46" w:rsidP="00002C4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>показателей (индикаторов), характеризующих ежегодный ход и итоги реализации муниципальной программы</w:t>
      </w:r>
    </w:p>
    <w:p w:rsidR="00002C46" w:rsidRPr="00F5168A" w:rsidRDefault="00002C46" w:rsidP="00002C46">
      <w:pPr>
        <w:tabs>
          <w:tab w:val="left" w:pos="8505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Pr="00F5168A">
        <w:rPr>
          <w:rFonts w:ascii="Times New Roman" w:hAnsi="Times New Roman"/>
          <w:sz w:val="28"/>
          <w:szCs w:val="28"/>
        </w:rPr>
        <w:t>Кинель</w:t>
      </w:r>
      <w:proofErr w:type="spellEnd"/>
      <w:r w:rsidRPr="00F5168A">
        <w:rPr>
          <w:rFonts w:ascii="Times New Roman" w:hAnsi="Times New Roman"/>
          <w:sz w:val="28"/>
          <w:szCs w:val="28"/>
        </w:rPr>
        <w:t xml:space="preserve"> Самарской области «Молодой семье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68A">
        <w:rPr>
          <w:rFonts w:ascii="Times New Roman" w:hAnsi="Times New Roman"/>
          <w:sz w:val="28"/>
          <w:szCs w:val="28"/>
        </w:rPr>
        <w:t>- доступное жилье» на 2018</w:t>
      </w:r>
      <w:r w:rsidR="00426AF0">
        <w:rPr>
          <w:rFonts w:ascii="Times New Roman" w:hAnsi="Times New Roman"/>
          <w:sz w:val="28"/>
          <w:szCs w:val="28"/>
        </w:rPr>
        <w:t xml:space="preserve"> – 2027</w:t>
      </w:r>
      <w:r w:rsidRPr="00F5168A">
        <w:rPr>
          <w:rFonts w:ascii="Times New Roman" w:hAnsi="Times New Roman"/>
          <w:sz w:val="28"/>
          <w:szCs w:val="28"/>
        </w:rPr>
        <w:t xml:space="preserve"> годы</w:t>
      </w:r>
    </w:p>
    <w:p w:rsidR="00002C46" w:rsidRPr="005E5F3D" w:rsidRDefault="00002C46" w:rsidP="00002C46">
      <w:pPr>
        <w:spacing w:after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1474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4827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426AF0" w:rsidRPr="00426AF0" w:rsidTr="00426AF0">
        <w:trPr>
          <w:cantSplit/>
          <w:trHeight w:val="144"/>
          <w:tblHeader/>
          <w:tblCellSpacing w:w="5" w:type="nil"/>
        </w:trPr>
        <w:tc>
          <w:tcPr>
            <w:tcW w:w="560" w:type="dxa"/>
            <w:vMerge w:val="restart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26AF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6AF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27" w:type="dxa"/>
            <w:vMerge w:val="restart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Наименование цели, задачи, показателя (индикатора)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8505" w:type="dxa"/>
            <w:gridSpan w:val="10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Значение показателя (индикатора) по годам</w:t>
            </w:r>
          </w:p>
        </w:tc>
      </w:tr>
      <w:tr w:rsidR="00426AF0" w:rsidRPr="00426AF0" w:rsidTr="00426AF0">
        <w:trPr>
          <w:cantSplit/>
          <w:trHeight w:val="144"/>
          <w:tblHeader/>
          <w:tblCellSpacing w:w="5" w:type="nil"/>
        </w:trPr>
        <w:tc>
          <w:tcPr>
            <w:tcW w:w="560" w:type="dxa"/>
            <w:vMerge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27" w:type="dxa"/>
            <w:vMerge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</w:tr>
      <w:tr w:rsidR="00426AF0" w:rsidRPr="00426AF0" w:rsidTr="00426AF0">
        <w:trPr>
          <w:cantSplit/>
          <w:trHeight w:val="144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182" w:type="dxa"/>
            <w:gridSpan w:val="12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26AF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Цель:</w:t>
            </w:r>
            <w:r w:rsidRPr="00426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26AF0">
              <w:rPr>
                <w:rFonts w:ascii="Times New Roman" w:hAnsi="Times New Roman"/>
                <w:sz w:val="24"/>
                <w:szCs w:val="24"/>
              </w:rPr>
              <w:t xml:space="preserve">существление государственной поддержки молодых семей – граждан Российской Федерации, проживающих на территории городского округа </w:t>
            </w:r>
            <w:proofErr w:type="spellStart"/>
            <w:r w:rsidRPr="00426AF0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426AF0">
              <w:rPr>
                <w:rFonts w:ascii="Times New Roman" w:hAnsi="Times New Roman"/>
                <w:sz w:val="24"/>
                <w:szCs w:val="24"/>
              </w:rPr>
              <w:t>, в улучшении жилищных условий в соответствии с действующим законодательством</w:t>
            </w:r>
          </w:p>
        </w:tc>
      </w:tr>
      <w:tr w:rsidR="00426AF0" w:rsidRPr="00426AF0" w:rsidTr="00426AF0">
        <w:trPr>
          <w:cantSplit/>
          <w:trHeight w:val="144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27" w:type="dxa"/>
            <w:shd w:val="clear" w:color="auto" w:fill="auto"/>
            <w:vAlign w:val="center"/>
          </w:tcPr>
          <w:p w:rsidR="00426AF0" w:rsidRDefault="00426AF0" w:rsidP="00800BA7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Количество молодых семей, приобретших жилье или построивших объект индивидуального жилищного строительства на средства социальной выплаты, в том числе с использованием кредита</w:t>
            </w:r>
          </w:p>
          <w:p w:rsidR="00426AF0" w:rsidRPr="00426AF0" w:rsidRDefault="00426AF0" w:rsidP="00800BA7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426AF0" w:rsidRPr="00426AF0" w:rsidRDefault="00F30B43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426AF0" w:rsidRPr="00426AF0" w:rsidRDefault="001A4611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426AF0" w:rsidRPr="00426AF0" w:rsidRDefault="001A4611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vAlign w:val="center"/>
          </w:tcPr>
          <w:p w:rsidR="00426AF0" w:rsidRPr="00426AF0" w:rsidRDefault="001A4611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02C46" w:rsidRPr="00426AF0" w:rsidTr="00426AF0">
        <w:trPr>
          <w:cantSplit/>
          <w:trHeight w:val="144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002C46" w:rsidRPr="00426AF0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182" w:type="dxa"/>
            <w:gridSpan w:val="12"/>
            <w:shd w:val="clear" w:color="auto" w:fill="auto"/>
            <w:vAlign w:val="center"/>
          </w:tcPr>
          <w:p w:rsidR="00002C46" w:rsidRPr="00426AF0" w:rsidRDefault="00002C46" w:rsidP="00426A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26AF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Задача 1:</w:t>
            </w:r>
            <w:r w:rsidR="00426AF0" w:rsidRPr="00426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6AF0">
              <w:rPr>
                <w:rFonts w:ascii="Times New Roman" w:hAnsi="Times New Roman"/>
                <w:sz w:val="24"/>
                <w:szCs w:val="24"/>
              </w:rPr>
              <w:t>с</w:t>
            </w:r>
            <w:r w:rsidRPr="00426AF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426AF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дств кр</w:t>
            </w:r>
            <w:proofErr w:type="gramEnd"/>
            <w:r w:rsidRPr="00426AF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едитных и иных организаций на приобретение жилого помещения или создание объекта индивидуального жилищного строительства</w:t>
            </w:r>
          </w:p>
        </w:tc>
      </w:tr>
      <w:tr w:rsidR="00426AF0" w:rsidRPr="00426AF0" w:rsidTr="00426AF0">
        <w:trPr>
          <w:cantSplit/>
          <w:trHeight w:val="1938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27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Количество молодых семей, получивших свидетельства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426AF0" w:rsidRPr="00426AF0" w:rsidRDefault="001A4611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426AF0" w:rsidRPr="00426AF0" w:rsidRDefault="001A4611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vAlign w:val="center"/>
          </w:tcPr>
          <w:p w:rsidR="00426AF0" w:rsidRPr="00426AF0" w:rsidRDefault="001A4611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02C46" w:rsidRPr="00426AF0" w:rsidTr="00426AF0">
        <w:trPr>
          <w:cantSplit/>
          <w:trHeight w:val="556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002C46" w:rsidRPr="00426AF0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182" w:type="dxa"/>
            <w:gridSpan w:val="12"/>
            <w:shd w:val="clear" w:color="auto" w:fill="auto"/>
            <w:vAlign w:val="center"/>
          </w:tcPr>
          <w:p w:rsidR="00002C46" w:rsidRPr="00426AF0" w:rsidRDefault="00002C46" w:rsidP="00800B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26AF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Задача 2:</w:t>
            </w:r>
            <w:r w:rsidRPr="00426AF0">
              <w:rPr>
                <w:rFonts w:ascii="Times New Roman" w:hAnsi="Times New Roman"/>
                <w:sz w:val="24"/>
                <w:szCs w:val="24"/>
              </w:rPr>
              <w:t xml:space="preserve"> оказание государственной поддержки молодым семьям в улучшении жилищных условий за счет средств бюджета городского округа, областного бюджета, в том числе с учетом планируемых к поступлению в областной бюджет  средств федерального бюджета.</w:t>
            </w:r>
          </w:p>
        </w:tc>
      </w:tr>
      <w:tr w:rsidR="00426AF0" w:rsidRPr="00426AF0" w:rsidTr="00426AF0">
        <w:trPr>
          <w:cantSplit/>
          <w:trHeight w:val="3049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27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426AF0">
              <w:rPr>
                <w:rFonts w:ascii="Times New Roman" w:hAnsi="Times New Roman"/>
                <w:sz w:val="24"/>
                <w:szCs w:val="24"/>
              </w:rPr>
              <w:t>Количество молодых семей, получивших социальную выплату на приобретение жилого помещения или создание объекта индивидуального жилищного строительства за счет средств городского, областного бюджетов, в том числе поступивших в областной бюджет средств федерального бюджета, выделенных в году, предшествующем отчетному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AF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426AF0" w:rsidRPr="00426AF0" w:rsidRDefault="00426AF0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vAlign w:val="center"/>
          </w:tcPr>
          <w:p w:rsidR="00426AF0" w:rsidRPr="00426AF0" w:rsidRDefault="001A4611" w:rsidP="00426A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426AF0" w:rsidRPr="00426AF0" w:rsidRDefault="001A4611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vAlign w:val="center"/>
          </w:tcPr>
          <w:p w:rsidR="00426AF0" w:rsidRPr="00426AF0" w:rsidRDefault="001A4611" w:rsidP="00426A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002C46" w:rsidRPr="005E5F3D" w:rsidRDefault="00002C46" w:rsidP="00002C46">
      <w:pPr>
        <w:pStyle w:val="ConsTitle"/>
        <w:widowControl/>
        <w:spacing w:line="360" w:lineRule="auto"/>
        <w:ind w:right="0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A3C28" w:rsidRPr="008E5671" w:rsidRDefault="008E5671">
      <w:pPr>
        <w:rPr>
          <w:rFonts w:ascii="Times New Roman" w:hAnsi="Times New Roman"/>
          <w:sz w:val="28"/>
          <w:szCs w:val="28"/>
        </w:rPr>
      </w:pPr>
      <w:r w:rsidRPr="008E5671">
        <w:rPr>
          <w:rFonts w:ascii="Times New Roman" w:hAnsi="Times New Roman"/>
          <w:sz w:val="28"/>
          <w:szCs w:val="28"/>
        </w:rPr>
        <w:t>».</w:t>
      </w:r>
    </w:p>
    <w:sectPr w:rsidR="00EA3C28" w:rsidRPr="008E5671" w:rsidSect="00426AF0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C46"/>
    <w:rsid w:val="00002C46"/>
    <w:rsid w:val="000143B3"/>
    <w:rsid w:val="00021DA6"/>
    <w:rsid w:val="000F73F5"/>
    <w:rsid w:val="001078A1"/>
    <w:rsid w:val="00187113"/>
    <w:rsid w:val="001A4611"/>
    <w:rsid w:val="001F76C3"/>
    <w:rsid w:val="0024624B"/>
    <w:rsid w:val="002F5910"/>
    <w:rsid w:val="00320DCF"/>
    <w:rsid w:val="00321A3E"/>
    <w:rsid w:val="003E6754"/>
    <w:rsid w:val="00424F85"/>
    <w:rsid w:val="00426AF0"/>
    <w:rsid w:val="00453002"/>
    <w:rsid w:val="00457929"/>
    <w:rsid w:val="00511EB1"/>
    <w:rsid w:val="00542732"/>
    <w:rsid w:val="00574155"/>
    <w:rsid w:val="00654070"/>
    <w:rsid w:val="00746CD2"/>
    <w:rsid w:val="008E5671"/>
    <w:rsid w:val="008F0E01"/>
    <w:rsid w:val="00996510"/>
    <w:rsid w:val="009B579B"/>
    <w:rsid w:val="009F27D5"/>
    <w:rsid w:val="009F280A"/>
    <w:rsid w:val="009F4691"/>
    <w:rsid w:val="00A0471D"/>
    <w:rsid w:val="00A22382"/>
    <w:rsid w:val="00A25F97"/>
    <w:rsid w:val="00C30B97"/>
    <w:rsid w:val="00D014AA"/>
    <w:rsid w:val="00D11314"/>
    <w:rsid w:val="00DB5122"/>
    <w:rsid w:val="00DD5058"/>
    <w:rsid w:val="00E836FA"/>
    <w:rsid w:val="00E90D39"/>
    <w:rsid w:val="00EA3C28"/>
    <w:rsid w:val="00F30B43"/>
    <w:rsid w:val="00F85F22"/>
    <w:rsid w:val="00F9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46"/>
    <w:pPr>
      <w:jc w:val="righ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02C46"/>
    <w:pPr>
      <w:widowControl w:val="0"/>
      <w:autoSpaceDE w:val="0"/>
      <w:autoSpaceDN w:val="0"/>
      <w:adjustRightInd w:val="0"/>
      <w:spacing w:after="0" w:line="240" w:lineRule="auto"/>
      <w:ind w:right="19772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46"/>
    <w:pPr>
      <w:jc w:val="righ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02C46"/>
    <w:pPr>
      <w:widowControl w:val="0"/>
      <w:autoSpaceDE w:val="0"/>
      <w:autoSpaceDN w:val="0"/>
      <w:adjustRightInd w:val="0"/>
      <w:spacing w:after="0" w:line="240" w:lineRule="auto"/>
      <w:ind w:right="19772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Чепмнога</dc:creator>
  <cp:lastModifiedBy>Чепмнога</cp:lastModifiedBy>
  <cp:revision>4</cp:revision>
  <cp:lastPrinted>2024-12-27T04:24:00Z</cp:lastPrinted>
  <dcterms:created xsi:type="dcterms:W3CDTF">2023-02-07T09:46:00Z</dcterms:created>
  <dcterms:modified xsi:type="dcterms:W3CDTF">2024-12-27T04:24:00Z</dcterms:modified>
</cp:coreProperties>
</file>